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2FF5" w14:textId="77777777" w:rsidR="00841340" w:rsidRPr="00707F0A" w:rsidRDefault="001220F1" w:rsidP="00E0546F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07F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PEDAGOGIE EN SALLE </w:t>
      </w:r>
      <w:r w:rsidR="00A35790" w:rsidRPr="00707F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–</w:t>
      </w:r>
      <w:r w:rsidRPr="00707F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056813" w:rsidRPr="00707F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BILAN FINAL</w:t>
      </w:r>
    </w:p>
    <w:p w14:paraId="353D2FF6" w14:textId="77777777" w:rsidR="005121DB" w:rsidRPr="00C02BA1" w:rsidRDefault="005121DB" w:rsidP="005121DB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353D2FF7" w14:textId="77777777" w:rsidR="005121DB" w:rsidRPr="00C02BA1" w:rsidRDefault="005121DB" w:rsidP="005121DB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353D2FF8" w14:textId="77777777" w:rsidR="005121DB" w:rsidRPr="00707F0A" w:rsidRDefault="005121DB" w:rsidP="005121DB">
      <w:pPr>
        <w:pStyle w:val="Paragraphedeliste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707F0A">
        <w:rPr>
          <w:rFonts w:ascii="Times New Roman" w:hAnsi="Times New Roman" w:cs="Times New Roman"/>
          <w:b/>
          <w:color w:val="FF0000"/>
          <w:u w:val="single"/>
        </w:rPr>
        <w:t>Intérêt du bilan final</w:t>
      </w:r>
    </w:p>
    <w:p w14:paraId="353D2FF9" w14:textId="77777777" w:rsidR="005121DB" w:rsidRPr="00C02BA1" w:rsidRDefault="005121DB" w:rsidP="005121DB">
      <w:pPr>
        <w:spacing w:after="0"/>
        <w:jc w:val="both"/>
        <w:rPr>
          <w:rFonts w:ascii="Times New Roman" w:hAnsi="Times New Roman" w:cs="Times New Roman"/>
        </w:rPr>
      </w:pPr>
    </w:p>
    <w:p w14:paraId="353D2FFA" w14:textId="77777777" w:rsidR="005121DB" w:rsidRPr="00C02BA1" w:rsidRDefault="005121DB" w:rsidP="005121DB">
      <w:pPr>
        <w:spacing w:after="0"/>
        <w:jc w:val="both"/>
        <w:rPr>
          <w:rFonts w:ascii="Times New Roman" w:hAnsi="Times New Roman" w:cs="Times New Roman"/>
        </w:rPr>
      </w:pPr>
      <w:r w:rsidRPr="00C02BA1">
        <w:rPr>
          <w:rFonts w:ascii="Times New Roman" w:hAnsi="Times New Roman" w:cs="Times New Roman"/>
        </w:rPr>
        <w:t xml:space="preserve">! Le bilan final n’est pas une simple conclusion mais un </w:t>
      </w:r>
      <w:r w:rsidRPr="00C02BA1">
        <w:rPr>
          <w:rFonts w:ascii="Times New Roman" w:hAnsi="Times New Roman" w:cs="Times New Roman"/>
          <w:b/>
        </w:rPr>
        <w:t>véritable acte pédagogique</w:t>
      </w:r>
      <w:r w:rsidR="00C02BA1" w:rsidRPr="00C02BA1">
        <w:rPr>
          <w:rFonts w:ascii="Times New Roman" w:hAnsi="Times New Roman" w:cs="Times New Roman"/>
        </w:rPr>
        <w:t>.</w:t>
      </w:r>
    </w:p>
    <w:p w14:paraId="353D2FFB" w14:textId="77777777" w:rsidR="005121DB" w:rsidRPr="00C02BA1" w:rsidRDefault="005121DB" w:rsidP="005121DB">
      <w:pPr>
        <w:spacing w:after="0"/>
        <w:jc w:val="both"/>
        <w:rPr>
          <w:rFonts w:ascii="Times New Roman" w:hAnsi="Times New Roman" w:cs="Times New Roman"/>
        </w:rPr>
      </w:pPr>
    </w:p>
    <w:p w14:paraId="353D2FFC" w14:textId="77777777" w:rsidR="005121DB" w:rsidRPr="00C02BA1" w:rsidRDefault="005121DB" w:rsidP="005121DB">
      <w:pPr>
        <w:pStyle w:val="Paragraphedeliste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C02BA1">
        <w:rPr>
          <w:rFonts w:ascii="Times New Roman" w:hAnsi="Times New Roman" w:cs="Times New Roman"/>
          <w:u w:val="single"/>
        </w:rPr>
        <w:t>Intérêt pour l’élève</w:t>
      </w:r>
    </w:p>
    <w:p w14:paraId="353D2FFD" w14:textId="77777777" w:rsidR="005121DB" w:rsidRPr="00C02BA1" w:rsidRDefault="005121DB" w:rsidP="005121DB">
      <w:pPr>
        <w:pStyle w:val="Paragraphedeliste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C02BA1">
        <w:rPr>
          <w:rFonts w:ascii="Times New Roman" w:hAnsi="Times New Roman" w:cs="Times New Roman"/>
        </w:rPr>
        <w:t xml:space="preserve">Permet de mesurer </w:t>
      </w:r>
      <w:r w:rsidR="00281FD0" w:rsidRPr="00C02BA1">
        <w:rPr>
          <w:rFonts w:ascii="Times New Roman" w:hAnsi="Times New Roman" w:cs="Times New Roman"/>
        </w:rPr>
        <w:t>sa progression grâce à l’auto-évaluation et de se situer dans sa formation (</w:t>
      </w:r>
      <w:proofErr w:type="spellStart"/>
      <w:r w:rsidR="00281FD0" w:rsidRPr="00C02BA1">
        <w:rPr>
          <w:rFonts w:ascii="Times New Roman" w:hAnsi="Times New Roman" w:cs="Times New Roman"/>
        </w:rPr>
        <w:t>cf</w:t>
      </w:r>
      <w:proofErr w:type="spellEnd"/>
      <w:r w:rsidR="00281FD0" w:rsidRPr="00C02BA1">
        <w:rPr>
          <w:rFonts w:ascii="Times New Roman" w:hAnsi="Times New Roman" w:cs="Times New Roman"/>
        </w:rPr>
        <w:t xml:space="preserve"> les 4 phases d’apprentissage),</w:t>
      </w:r>
    </w:p>
    <w:p w14:paraId="353D2FFE" w14:textId="77777777" w:rsidR="005121DB" w:rsidRPr="00C02BA1" w:rsidRDefault="005121DB" w:rsidP="005121DB">
      <w:pPr>
        <w:pStyle w:val="Paragraphedeliste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C02BA1">
        <w:rPr>
          <w:rFonts w:ascii="Times New Roman" w:hAnsi="Times New Roman" w:cs="Times New Roman"/>
        </w:rPr>
        <w:t>Favorise la motivation</w:t>
      </w:r>
      <w:r w:rsidR="00281FD0" w:rsidRPr="00C02BA1">
        <w:rPr>
          <w:rFonts w:ascii="Times New Roman" w:hAnsi="Times New Roman" w:cs="Times New Roman"/>
        </w:rPr>
        <w:t xml:space="preserve"> en vérifiant si l’objectif fixé est atteint.</w:t>
      </w:r>
    </w:p>
    <w:p w14:paraId="353D2FFF" w14:textId="77777777" w:rsidR="00281FD0" w:rsidRPr="00C02BA1" w:rsidRDefault="00281FD0" w:rsidP="00281FD0">
      <w:pPr>
        <w:spacing w:after="0"/>
        <w:jc w:val="both"/>
        <w:rPr>
          <w:rFonts w:ascii="Times New Roman" w:hAnsi="Times New Roman" w:cs="Times New Roman"/>
        </w:rPr>
      </w:pPr>
    </w:p>
    <w:p w14:paraId="353D3000" w14:textId="77777777" w:rsidR="00281FD0" w:rsidRPr="00C02BA1" w:rsidRDefault="00281FD0" w:rsidP="00281FD0">
      <w:pPr>
        <w:pStyle w:val="Paragraphedeliste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C02BA1">
        <w:rPr>
          <w:rFonts w:ascii="Times New Roman" w:hAnsi="Times New Roman" w:cs="Times New Roman"/>
          <w:u w:val="single"/>
        </w:rPr>
        <w:t>Intérêt pour l’enseignant</w:t>
      </w:r>
    </w:p>
    <w:p w14:paraId="353D3001" w14:textId="77777777" w:rsidR="00281FD0" w:rsidRPr="00C02BA1" w:rsidRDefault="00281FD0" w:rsidP="00281FD0">
      <w:pPr>
        <w:pStyle w:val="Paragraphedeliste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C02BA1">
        <w:rPr>
          <w:rFonts w:ascii="Times New Roman" w:hAnsi="Times New Roman" w:cs="Times New Roman"/>
        </w:rPr>
        <w:t>Renforce la relation pédagogique en impliquant l’élève,</w:t>
      </w:r>
    </w:p>
    <w:p w14:paraId="353D3002" w14:textId="6D72F8F4" w:rsidR="00281FD0" w:rsidRPr="00C02BA1" w:rsidRDefault="00281FD0" w:rsidP="00281FD0">
      <w:pPr>
        <w:pStyle w:val="Paragraphedeliste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C02BA1">
        <w:rPr>
          <w:rFonts w:ascii="Times New Roman" w:hAnsi="Times New Roman" w:cs="Times New Roman"/>
        </w:rPr>
        <w:t>Permet une remise en question en réfléchissant à ses pratiques pédagogiques (choix des contenus, choix des méthodes et des techniques pédagogiques) pour éventuellement les réajuster,</w:t>
      </w:r>
    </w:p>
    <w:p w14:paraId="353D3003" w14:textId="77777777" w:rsidR="00281FD0" w:rsidRPr="00C02BA1" w:rsidRDefault="00281FD0" w:rsidP="00281FD0">
      <w:pPr>
        <w:pStyle w:val="Paragraphedeliste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C02BA1">
        <w:rPr>
          <w:rFonts w:ascii="Times New Roman" w:hAnsi="Times New Roman" w:cs="Times New Roman"/>
        </w:rPr>
        <w:t>Permet de gagner du temps sur la prochaine séquence en proposant aux élèves l’objectif de progression futur.</w:t>
      </w:r>
    </w:p>
    <w:p w14:paraId="353D3004" w14:textId="77777777" w:rsidR="00C02BA1" w:rsidRPr="00C02BA1" w:rsidRDefault="00C02BA1" w:rsidP="00C02BA1">
      <w:pPr>
        <w:spacing w:after="0"/>
        <w:jc w:val="both"/>
        <w:rPr>
          <w:rFonts w:ascii="Times New Roman" w:hAnsi="Times New Roman" w:cs="Times New Roman"/>
        </w:rPr>
      </w:pPr>
    </w:p>
    <w:p w14:paraId="353D3005" w14:textId="77777777" w:rsidR="00C02BA1" w:rsidRPr="00C02BA1" w:rsidRDefault="00C02BA1" w:rsidP="00C02BA1">
      <w:pPr>
        <w:spacing w:after="0"/>
        <w:jc w:val="both"/>
        <w:rPr>
          <w:rFonts w:ascii="Times New Roman" w:hAnsi="Times New Roman" w:cs="Times New Roman"/>
        </w:rPr>
      </w:pPr>
    </w:p>
    <w:p w14:paraId="353D3006" w14:textId="77777777" w:rsidR="00C02BA1" w:rsidRPr="00CF109E" w:rsidRDefault="00C02BA1" w:rsidP="00C02BA1">
      <w:pPr>
        <w:pStyle w:val="Paragraphedeliste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CF109E">
        <w:rPr>
          <w:rFonts w:ascii="Times New Roman" w:hAnsi="Times New Roman" w:cs="Times New Roman"/>
          <w:b/>
          <w:color w:val="FF0000"/>
          <w:u w:val="single"/>
        </w:rPr>
        <w:t>Les trois phases du bilan final</w:t>
      </w:r>
    </w:p>
    <w:p w14:paraId="353D3007" w14:textId="77777777" w:rsidR="001220F1" w:rsidRPr="00C02BA1" w:rsidRDefault="001220F1" w:rsidP="00E0546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02BA1" w:rsidRPr="00C02BA1" w14:paraId="353D300B" w14:textId="77777777" w:rsidTr="00C02BA1">
        <w:tc>
          <w:tcPr>
            <w:tcW w:w="3070" w:type="dxa"/>
          </w:tcPr>
          <w:p w14:paraId="353D3008" w14:textId="77777777" w:rsidR="00C02BA1" w:rsidRPr="00C02BA1" w:rsidRDefault="00C02BA1" w:rsidP="00C02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BA1">
              <w:rPr>
                <w:rFonts w:ascii="Times New Roman" w:hAnsi="Times New Roman" w:cs="Times New Roman"/>
                <w:b/>
              </w:rPr>
              <w:t>LES PHASES</w:t>
            </w:r>
          </w:p>
        </w:tc>
        <w:tc>
          <w:tcPr>
            <w:tcW w:w="3071" w:type="dxa"/>
          </w:tcPr>
          <w:p w14:paraId="353D3009" w14:textId="77777777" w:rsidR="00C02BA1" w:rsidRPr="00C02BA1" w:rsidRDefault="00C02BA1" w:rsidP="00C02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BA1">
              <w:rPr>
                <w:rFonts w:ascii="Times New Roman" w:hAnsi="Times New Roman" w:cs="Times New Roman"/>
                <w:b/>
              </w:rPr>
              <w:t>L’ELEVE</w:t>
            </w:r>
          </w:p>
        </w:tc>
        <w:tc>
          <w:tcPr>
            <w:tcW w:w="3071" w:type="dxa"/>
          </w:tcPr>
          <w:p w14:paraId="353D300A" w14:textId="77777777" w:rsidR="00C02BA1" w:rsidRPr="00C02BA1" w:rsidRDefault="00C02BA1" w:rsidP="00C02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BA1">
              <w:rPr>
                <w:rFonts w:ascii="Times New Roman" w:hAnsi="Times New Roman" w:cs="Times New Roman"/>
                <w:b/>
              </w:rPr>
              <w:t>L’ENSEIGNANT</w:t>
            </w:r>
          </w:p>
        </w:tc>
      </w:tr>
      <w:tr w:rsidR="00C02BA1" w14:paraId="353D3011" w14:textId="77777777" w:rsidTr="00C02BA1">
        <w:tc>
          <w:tcPr>
            <w:tcW w:w="3070" w:type="dxa"/>
          </w:tcPr>
          <w:p w14:paraId="353D300C" w14:textId="77777777" w:rsidR="00C02BA1" w:rsidRDefault="00C02BA1" w:rsidP="00C02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BA1">
              <w:rPr>
                <w:rFonts w:ascii="Times New Roman" w:hAnsi="Times New Roman" w:cs="Times New Roman"/>
                <w:b/>
              </w:rPr>
              <w:t>PHASE 1</w:t>
            </w:r>
          </w:p>
          <w:p w14:paraId="353D300D" w14:textId="77777777" w:rsidR="004B0353" w:rsidRPr="00C02BA1" w:rsidRDefault="004B0353" w:rsidP="00C02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3D300E" w14:textId="77777777" w:rsidR="00C02BA1" w:rsidRPr="00C02BA1" w:rsidRDefault="00C02BA1" w:rsidP="00C02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BA1">
              <w:rPr>
                <w:rFonts w:ascii="Times New Roman" w:hAnsi="Times New Roman" w:cs="Times New Roman"/>
                <w:b/>
              </w:rPr>
              <w:t>Communication du résultat</w:t>
            </w:r>
          </w:p>
        </w:tc>
        <w:tc>
          <w:tcPr>
            <w:tcW w:w="3071" w:type="dxa"/>
          </w:tcPr>
          <w:p w14:paraId="353D300F" w14:textId="77777777" w:rsidR="00C02BA1" w:rsidRDefault="00C02BA1" w:rsidP="00E0546F">
            <w:pPr>
              <w:jc w:val="both"/>
              <w:rPr>
                <w:rFonts w:ascii="Times New Roman" w:hAnsi="Times New Roman" w:cs="Times New Roman"/>
              </w:rPr>
            </w:pPr>
            <w:r w:rsidRPr="00C02BA1">
              <w:rPr>
                <w:rFonts w:ascii="Times New Roman" w:hAnsi="Times New Roman" w:cs="Times New Roman"/>
                <w:b/>
              </w:rPr>
              <w:t>Il s’auto-évalue</w:t>
            </w:r>
            <w:r>
              <w:rPr>
                <w:rFonts w:ascii="Times New Roman" w:hAnsi="Times New Roman" w:cs="Times New Roman"/>
              </w:rPr>
              <w:t xml:space="preserve"> avoir l’aide de l’enseignant (« Qui peut rappeler l’objectif ? », « Je vous ai posé 3 questions. Au vu des réponses de chacun, pensez-vous avoir atteint l’objectif fixé ? »</w:t>
            </w:r>
          </w:p>
        </w:tc>
        <w:tc>
          <w:tcPr>
            <w:tcW w:w="3071" w:type="dxa"/>
          </w:tcPr>
          <w:p w14:paraId="353D3010" w14:textId="77777777" w:rsidR="00C02BA1" w:rsidRDefault="00C02BA1" w:rsidP="00E0546F">
            <w:pPr>
              <w:jc w:val="both"/>
              <w:rPr>
                <w:rFonts w:ascii="Times New Roman" w:hAnsi="Times New Roman" w:cs="Times New Roman"/>
              </w:rPr>
            </w:pPr>
            <w:r w:rsidRPr="00C02BA1">
              <w:rPr>
                <w:rFonts w:ascii="Times New Roman" w:hAnsi="Times New Roman" w:cs="Times New Roman"/>
                <w:b/>
              </w:rPr>
              <w:t xml:space="preserve">Il </w:t>
            </w:r>
            <w:r w:rsidR="004859F6">
              <w:rPr>
                <w:rFonts w:ascii="Times New Roman" w:hAnsi="Times New Roman" w:cs="Times New Roman"/>
                <w:b/>
              </w:rPr>
              <w:t xml:space="preserve">communique les réponses </w:t>
            </w:r>
            <w:r w:rsidR="004859F6" w:rsidRPr="004859F6">
              <w:rPr>
                <w:rFonts w:ascii="Times New Roman" w:hAnsi="Times New Roman" w:cs="Times New Roman"/>
                <w:b/>
              </w:rPr>
              <w:t>attendues</w:t>
            </w:r>
            <w:r w:rsidR="004859F6">
              <w:rPr>
                <w:rFonts w:ascii="Times New Roman" w:hAnsi="Times New Roman" w:cs="Times New Roman"/>
              </w:rPr>
              <w:t xml:space="preserve"> puis il </w:t>
            </w:r>
            <w:r w:rsidRPr="004859F6">
              <w:rPr>
                <w:rFonts w:ascii="Times New Roman" w:hAnsi="Times New Roman" w:cs="Times New Roman"/>
                <w:b/>
              </w:rPr>
              <w:t xml:space="preserve">confirme / </w:t>
            </w:r>
            <w:r w:rsidRPr="00C02BA1">
              <w:rPr>
                <w:rFonts w:ascii="Times New Roman" w:hAnsi="Times New Roman" w:cs="Times New Roman"/>
                <w:b/>
              </w:rPr>
              <w:t>infirme / nuance / atténue</w:t>
            </w:r>
            <w:r>
              <w:rPr>
                <w:rFonts w:ascii="Times New Roman" w:hAnsi="Times New Roman" w:cs="Times New Roman"/>
              </w:rPr>
              <w:t xml:space="preserve"> l’auto-évaluation des élèves</w:t>
            </w:r>
          </w:p>
        </w:tc>
      </w:tr>
      <w:tr w:rsidR="00C02BA1" w14:paraId="353D3018" w14:textId="77777777" w:rsidTr="00C02BA1">
        <w:tc>
          <w:tcPr>
            <w:tcW w:w="3070" w:type="dxa"/>
          </w:tcPr>
          <w:p w14:paraId="353D3012" w14:textId="77777777" w:rsidR="00C02BA1" w:rsidRDefault="00C02BA1" w:rsidP="00C02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2</w:t>
            </w:r>
          </w:p>
          <w:p w14:paraId="353D3013" w14:textId="77777777" w:rsidR="004B0353" w:rsidRDefault="004B0353" w:rsidP="00C02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3D3014" w14:textId="77777777" w:rsidR="004859F6" w:rsidRDefault="00C02BA1" w:rsidP="00C02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Renforcement des acquis </w:t>
            </w:r>
          </w:p>
          <w:p w14:paraId="353D3015" w14:textId="77777777" w:rsidR="00C02BA1" w:rsidRPr="00C02BA1" w:rsidRDefault="00C02BA1" w:rsidP="00C02B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et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perspectives</w:t>
            </w:r>
          </w:p>
        </w:tc>
        <w:tc>
          <w:tcPr>
            <w:tcW w:w="3071" w:type="dxa"/>
          </w:tcPr>
          <w:p w14:paraId="353D3016" w14:textId="77777777" w:rsidR="00C02BA1" w:rsidRDefault="004859F6" w:rsidP="00E0546F">
            <w:pPr>
              <w:jc w:val="both"/>
              <w:rPr>
                <w:rFonts w:ascii="Times New Roman" w:hAnsi="Times New Roman" w:cs="Times New Roman"/>
              </w:rPr>
            </w:pPr>
            <w:r w:rsidRPr="004859F6">
              <w:rPr>
                <w:rFonts w:ascii="Times New Roman" w:hAnsi="Times New Roman" w:cs="Times New Roman"/>
                <w:b/>
              </w:rPr>
              <w:t>Il reformule ce qu’il a retenu</w:t>
            </w:r>
            <w:r>
              <w:rPr>
                <w:rFonts w:ascii="Times New Roman" w:hAnsi="Times New Roman" w:cs="Times New Roman"/>
              </w:rPr>
              <w:t xml:space="preserve"> (feedback : évite les interprétations et renforce la mémorisation)</w:t>
            </w:r>
          </w:p>
        </w:tc>
        <w:tc>
          <w:tcPr>
            <w:tcW w:w="3071" w:type="dxa"/>
          </w:tcPr>
          <w:p w14:paraId="353D3017" w14:textId="77777777" w:rsidR="00C02BA1" w:rsidRDefault="004859F6" w:rsidP="00E0546F">
            <w:pPr>
              <w:jc w:val="both"/>
              <w:rPr>
                <w:rFonts w:ascii="Times New Roman" w:hAnsi="Times New Roman" w:cs="Times New Roman"/>
              </w:rPr>
            </w:pPr>
            <w:r w:rsidRPr="004859F6">
              <w:rPr>
                <w:rFonts w:ascii="Times New Roman" w:hAnsi="Times New Roman" w:cs="Times New Roman"/>
                <w:b/>
              </w:rPr>
              <w:t>Il insiste sur les points principaux</w:t>
            </w:r>
            <w:r>
              <w:rPr>
                <w:rFonts w:ascii="Times New Roman" w:hAnsi="Times New Roman" w:cs="Times New Roman"/>
              </w:rPr>
              <w:t xml:space="preserve"> (mémorisation), </w:t>
            </w:r>
            <w:r w:rsidRPr="004859F6">
              <w:rPr>
                <w:rFonts w:ascii="Times New Roman" w:hAnsi="Times New Roman" w:cs="Times New Roman"/>
                <w:b/>
              </w:rPr>
              <w:t>fait le lien entre la théorie et la pratique</w:t>
            </w:r>
            <w:r>
              <w:rPr>
                <w:rFonts w:ascii="Times New Roman" w:hAnsi="Times New Roman" w:cs="Times New Roman"/>
              </w:rPr>
              <w:t xml:space="preserve"> (savoir-devenir =&gt; motiver à l’action), </w:t>
            </w:r>
            <w:r w:rsidRPr="004859F6">
              <w:rPr>
                <w:rFonts w:ascii="Times New Roman" w:hAnsi="Times New Roman" w:cs="Times New Roman"/>
                <w:b/>
              </w:rPr>
              <w:t>propose un futur objectif de travail</w:t>
            </w:r>
            <w:r>
              <w:rPr>
                <w:rFonts w:ascii="Times New Roman" w:hAnsi="Times New Roman" w:cs="Times New Roman"/>
              </w:rPr>
              <w:t xml:space="preserve"> (motivation)</w:t>
            </w:r>
          </w:p>
        </w:tc>
      </w:tr>
      <w:tr w:rsidR="00C02BA1" w14:paraId="353D301F" w14:textId="77777777" w:rsidTr="00C02BA1">
        <w:tc>
          <w:tcPr>
            <w:tcW w:w="3070" w:type="dxa"/>
          </w:tcPr>
          <w:p w14:paraId="353D3019" w14:textId="77777777" w:rsidR="00C02BA1" w:rsidRDefault="004859F6" w:rsidP="00C02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</w:t>
            </w:r>
          </w:p>
          <w:p w14:paraId="353D301A" w14:textId="77777777" w:rsidR="004B0353" w:rsidRDefault="004B0353" w:rsidP="00C02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3D301B" w14:textId="77777777" w:rsidR="004859F6" w:rsidRDefault="004859F6" w:rsidP="00C02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Utilisation des </w:t>
            </w:r>
          </w:p>
          <w:p w14:paraId="353D301C" w14:textId="77777777" w:rsidR="004859F6" w:rsidRPr="00C02BA1" w:rsidRDefault="004859F6" w:rsidP="00C02B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outils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pédagogiques</w:t>
            </w:r>
          </w:p>
        </w:tc>
        <w:tc>
          <w:tcPr>
            <w:tcW w:w="3071" w:type="dxa"/>
          </w:tcPr>
          <w:p w14:paraId="353D301D" w14:textId="77777777" w:rsidR="00C02BA1" w:rsidRPr="004859F6" w:rsidRDefault="004859F6" w:rsidP="00E054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859F6">
              <w:rPr>
                <w:rFonts w:ascii="Times New Roman" w:hAnsi="Times New Roman" w:cs="Times New Roman"/>
                <w:b/>
              </w:rPr>
              <w:t>Il complète son livret d’apprentissage</w:t>
            </w:r>
          </w:p>
        </w:tc>
        <w:tc>
          <w:tcPr>
            <w:tcW w:w="3071" w:type="dxa"/>
          </w:tcPr>
          <w:p w14:paraId="353D301E" w14:textId="77777777" w:rsidR="00C02BA1" w:rsidRPr="0061062E" w:rsidRDefault="004859F6" w:rsidP="00E0546F">
            <w:pPr>
              <w:jc w:val="both"/>
              <w:rPr>
                <w:rFonts w:ascii="Times New Roman" w:hAnsi="Times New Roman" w:cs="Times New Roman"/>
              </w:rPr>
            </w:pPr>
            <w:r w:rsidRPr="004859F6">
              <w:rPr>
                <w:rFonts w:ascii="Times New Roman" w:hAnsi="Times New Roman" w:cs="Times New Roman"/>
                <w:b/>
              </w:rPr>
              <w:t>Il recadre dans le livret d’apprentissage et le REMC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puis il </w:t>
            </w:r>
            <w:r w:rsidR="0061062E">
              <w:rPr>
                <w:rFonts w:ascii="Times New Roman" w:hAnsi="Times New Roman" w:cs="Times New Roman"/>
                <w:b/>
              </w:rPr>
              <w:t>motive l’élève à l’action</w:t>
            </w:r>
            <w:r w:rsidR="0061062E">
              <w:rPr>
                <w:rFonts w:ascii="Times New Roman" w:hAnsi="Times New Roman" w:cs="Times New Roman"/>
              </w:rPr>
              <w:t xml:space="preserve"> en l’encourageant à mettre ses connaissances théoriques en pratique et en concluant sur une phrase (ou slogan) « sécurité routière »</w:t>
            </w:r>
          </w:p>
        </w:tc>
      </w:tr>
    </w:tbl>
    <w:p w14:paraId="353D3020" w14:textId="77777777" w:rsidR="004859F6" w:rsidRDefault="004859F6" w:rsidP="00E0546F">
      <w:pPr>
        <w:spacing w:after="0"/>
        <w:jc w:val="both"/>
        <w:rPr>
          <w:rFonts w:ascii="Times New Roman" w:hAnsi="Times New Roman" w:cs="Times New Roman"/>
        </w:rPr>
      </w:pPr>
    </w:p>
    <w:p w14:paraId="353D3021" w14:textId="77777777" w:rsidR="004859F6" w:rsidRDefault="004859F6" w:rsidP="00E0546F">
      <w:pPr>
        <w:spacing w:after="0"/>
        <w:jc w:val="both"/>
        <w:rPr>
          <w:rFonts w:ascii="Times New Roman" w:hAnsi="Times New Roman" w:cs="Times New Roman"/>
        </w:rPr>
      </w:pPr>
      <w:r w:rsidRPr="004859F6">
        <w:rPr>
          <w:rFonts w:ascii="Times New Roman" w:hAnsi="Times New Roman" w:cs="Times New Roman"/>
          <w:u w:val="single"/>
        </w:rPr>
        <w:t>NB</w:t>
      </w:r>
      <w:r>
        <w:rPr>
          <w:rFonts w:ascii="Times New Roman" w:hAnsi="Times New Roman" w:cs="Times New Roman"/>
        </w:rPr>
        <w:t> : Le bilan final doit :</w:t>
      </w:r>
    </w:p>
    <w:p w14:paraId="353D3022" w14:textId="77777777" w:rsidR="004859F6" w:rsidRDefault="004859F6" w:rsidP="004859F6">
      <w:pPr>
        <w:pStyle w:val="Paragraphedeliste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Permettre de </w:t>
      </w:r>
      <w:r w:rsidRPr="004859F6">
        <w:rPr>
          <w:rFonts w:ascii="Times New Roman" w:hAnsi="Times New Roman" w:cs="Times New Roman"/>
          <w:b/>
        </w:rPr>
        <w:t>mesurer l’écart entre le niveau de l’élève en début et en fin de séquence</w:t>
      </w:r>
      <w:r>
        <w:rPr>
          <w:rFonts w:ascii="Times New Roman" w:hAnsi="Times New Roman" w:cs="Times New Roman"/>
        </w:rPr>
        <w:t>,</w:t>
      </w:r>
    </w:p>
    <w:p w14:paraId="353D3023" w14:textId="77777777" w:rsidR="004859F6" w:rsidRPr="004859F6" w:rsidRDefault="004859F6" w:rsidP="004859F6">
      <w:pPr>
        <w:pStyle w:val="Paragraphedeliste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</w:rPr>
      </w:pPr>
      <w:r w:rsidRPr="004859F6">
        <w:rPr>
          <w:rFonts w:ascii="Times New Roman" w:hAnsi="Times New Roman" w:cs="Times New Roman"/>
          <w:b/>
        </w:rPr>
        <w:t>Porter sur des faits</w:t>
      </w:r>
      <w:r>
        <w:rPr>
          <w:rFonts w:ascii="Times New Roman" w:hAnsi="Times New Roman" w:cs="Times New Roman"/>
        </w:rPr>
        <w:t xml:space="preserve"> et non pas sur des ressentis.</w:t>
      </w:r>
    </w:p>
    <w:sectPr w:rsidR="004859F6" w:rsidRPr="004859F6" w:rsidSect="006A66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A0B4" w14:textId="77777777" w:rsidR="005A0FE7" w:rsidRDefault="005A0FE7" w:rsidP="00234289">
      <w:pPr>
        <w:spacing w:after="0" w:line="240" w:lineRule="auto"/>
      </w:pPr>
      <w:r>
        <w:separator/>
      </w:r>
    </w:p>
  </w:endnote>
  <w:endnote w:type="continuationSeparator" w:id="0">
    <w:p w14:paraId="23D0FAA4" w14:textId="77777777" w:rsidR="005A0FE7" w:rsidRDefault="005A0FE7" w:rsidP="0023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46235"/>
      <w:docPartObj>
        <w:docPartGallery w:val="Page Numbers (Bottom of Page)"/>
        <w:docPartUnique/>
      </w:docPartObj>
    </w:sdtPr>
    <w:sdtContent>
      <w:p w14:paraId="353D3028" w14:textId="77777777" w:rsidR="00C02BA1" w:rsidRDefault="0000000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3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3D3029" w14:textId="77777777" w:rsidR="00C02BA1" w:rsidRDefault="00C02B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64AE" w14:textId="77777777" w:rsidR="005A0FE7" w:rsidRDefault="005A0FE7" w:rsidP="00234289">
      <w:pPr>
        <w:spacing w:after="0" w:line="240" w:lineRule="auto"/>
      </w:pPr>
      <w:r>
        <w:separator/>
      </w:r>
    </w:p>
  </w:footnote>
  <w:footnote w:type="continuationSeparator" w:id="0">
    <w:p w14:paraId="4B383B00" w14:textId="77777777" w:rsidR="005A0FE7" w:rsidRDefault="005A0FE7" w:rsidP="00234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06E"/>
    <w:multiLevelType w:val="hybridMultilevel"/>
    <w:tmpl w:val="1EE0C172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20410AD"/>
    <w:multiLevelType w:val="hybridMultilevel"/>
    <w:tmpl w:val="A11A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C7792"/>
    <w:multiLevelType w:val="hybridMultilevel"/>
    <w:tmpl w:val="F3DCC37C"/>
    <w:lvl w:ilvl="0" w:tplc="DA7ECD9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E77C9"/>
    <w:multiLevelType w:val="hybridMultilevel"/>
    <w:tmpl w:val="6BBC939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CA355E"/>
    <w:multiLevelType w:val="hybridMultilevel"/>
    <w:tmpl w:val="C592F1D8"/>
    <w:lvl w:ilvl="0" w:tplc="B72A54FE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B2EC9"/>
    <w:multiLevelType w:val="hybridMultilevel"/>
    <w:tmpl w:val="855C89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C7198"/>
    <w:multiLevelType w:val="hybridMultilevel"/>
    <w:tmpl w:val="7CF2F41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FC711C"/>
    <w:multiLevelType w:val="hybridMultilevel"/>
    <w:tmpl w:val="D3CA6F16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1F13B5"/>
    <w:multiLevelType w:val="hybridMultilevel"/>
    <w:tmpl w:val="9B58F11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506804"/>
    <w:multiLevelType w:val="hybridMultilevel"/>
    <w:tmpl w:val="E1EE269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680278"/>
    <w:multiLevelType w:val="hybridMultilevel"/>
    <w:tmpl w:val="43AA2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018BF"/>
    <w:multiLevelType w:val="hybridMultilevel"/>
    <w:tmpl w:val="88F2294C"/>
    <w:lvl w:ilvl="0" w:tplc="FCCA83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F81E31"/>
    <w:multiLevelType w:val="hybridMultilevel"/>
    <w:tmpl w:val="ADD8B906"/>
    <w:lvl w:ilvl="0" w:tplc="13CE360A">
      <w:start w:val="1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26233B96"/>
    <w:multiLevelType w:val="hybridMultilevel"/>
    <w:tmpl w:val="3AECEC2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134F7D"/>
    <w:multiLevelType w:val="hybridMultilevel"/>
    <w:tmpl w:val="B13E3C40"/>
    <w:lvl w:ilvl="0" w:tplc="A66AA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93015"/>
    <w:multiLevelType w:val="hybridMultilevel"/>
    <w:tmpl w:val="E78EE1C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A4006"/>
    <w:multiLevelType w:val="hybridMultilevel"/>
    <w:tmpl w:val="A950D298"/>
    <w:lvl w:ilvl="0" w:tplc="513CB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53E78"/>
    <w:multiLevelType w:val="hybridMultilevel"/>
    <w:tmpl w:val="6F547D30"/>
    <w:lvl w:ilvl="0" w:tplc="EA9609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90EA2"/>
    <w:multiLevelType w:val="hybridMultilevel"/>
    <w:tmpl w:val="22964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31D46"/>
    <w:multiLevelType w:val="hybridMultilevel"/>
    <w:tmpl w:val="717ADE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562"/>
    <w:multiLevelType w:val="hybridMultilevel"/>
    <w:tmpl w:val="C34A840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5C5D36"/>
    <w:multiLevelType w:val="hybridMultilevel"/>
    <w:tmpl w:val="94180088"/>
    <w:lvl w:ilvl="0" w:tplc="D8B07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E62B0"/>
    <w:multiLevelType w:val="hybridMultilevel"/>
    <w:tmpl w:val="860030CA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432A6C9E"/>
    <w:multiLevelType w:val="hybridMultilevel"/>
    <w:tmpl w:val="7D9EA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40019"/>
    <w:multiLevelType w:val="hybridMultilevel"/>
    <w:tmpl w:val="30B4FAB0"/>
    <w:lvl w:ilvl="0" w:tplc="AFC483D0">
      <w:start w:val="1"/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5" w15:restartNumberingAfterBreak="0">
    <w:nsid w:val="48B74F36"/>
    <w:multiLevelType w:val="hybridMultilevel"/>
    <w:tmpl w:val="154E912A"/>
    <w:lvl w:ilvl="0" w:tplc="DA7ECD92">
      <w:start w:val="1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977B8D"/>
    <w:multiLevelType w:val="hybridMultilevel"/>
    <w:tmpl w:val="63F424B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D56C9B"/>
    <w:multiLevelType w:val="hybridMultilevel"/>
    <w:tmpl w:val="F9A6E298"/>
    <w:lvl w:ilvl="0" w:tplc="DA7ECD92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323C60"/>
    <w:multiLevelType w:val="hybridMultilevel"/>
    <w:tmpl w:val="0C685C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12A17"/>
    <w:multiLevelType w:val="hybridMultilevel"/>
    <w:tmpl w:val="E5A6C5A2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715126E"/>
    <w:multiLevelType w:val="hybridMultilevel"/>
    <w:tmpl w:val="5E6838C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8619A3"/>
    <w:multiLevelType w:val="hybridMultilevel"/>
    <w:tmpl w:val="89E6B6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FC47FB"/>
    <w:multiLevelType w:val="hybridMultilevel"/>
    <w:tmpl w:val="EBC82118"/>
    <w:lvl w:ilvl="0" w:tplc="0756DB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9510DF"/>
    <w:multiLevelType w:val="hybridMultilevel"/>
    <w:tmpl w:val="CAB2CA9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552E38"/>
    <w:multiLevelType w:val="hybridMultilevel"/>
    <w:tmpl w:val="B0A655F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A86394"/>
    <w:multiLevelType w:val="hybridMultilevel"/>
    <w:tmpl w:val="7D8E24E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4052F1"/>
    <w:multiLevelType w:val="hybridMultilevel"/>
    <w:tmpl w:val="2E0E21C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336B0"/>
    <w:multiLevelType w:val="hybridMultilevel"/>
    <w:tmpl w:val="7B306F4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2321D8"/>
    <w:multiLevelType w:val="hybridMultilevel"/>
    <w:tmpl w:val="4684B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263E3"/>
    <w:multiLevelType w:val="hybridMultilevel"/>
    <w:tmpl w:val="79C878D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97E517F"/>
    <w:multiLevelType w:val="hybridMultilevel"/>
    <w:tmpl w:val="F07AFF14"/>
    <w:lvl w:ilvl="0" w:tplc="DC02D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A41E4"/>
    <w:multiLevelType w:val="hybridMultilevel"/>
    <w:tmpl w:val="01EAB59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D836C3"/>
    <w:multiLevelType w:val="hybridMultilevel"/>
    <w:tmpl w:val="D93A3D7C"/>
    <w:lvl w:ilvl="0" w:tplc="22662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F7BAA"/>
    <w:multiLevelType w:val="hybridMultilevel"/>
    <w:tmpl w:val="6FF0E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6505CE"/>
    <w:multiLevelType w:val="hybridMultilevel"/>
    <w:tmpl w:val="BC4062B0"/>
    <w:lvl w:ilvl="0" w:tplc="0756DB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EF2389"/>
    <w:multiLevelType w:val="hybridMultilevel"/>
    <w:tmpl w:val="CA2E03E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26E470D"/>
    <w:multiLevelType w:val="hybridMultilevel"/>
    <w:tmpl w:val="FB185CBE"/>
    <w:lvl w:ilvl="0" w:tplc="DA7ECD92">
      <w:start w:val="1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1A30B1"/>
    <w:multiLevelType w:val="hybridMultilevel"/>
    <w:tmpl w:val="96189D06"/>
    <w:lvl w:ilvl="0" w:tplc="17D4A9A4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8" w15:restartNumberingAfterBreak="0">
    <w:nsid w:val="7A962EA8"/>
    <w:multiLevelType w:val="hybridMultilevel"/>
    <w:tmpl w:val="305EE6F0"/>
    <w:lvl w:ilvl="0" w:tplc="36BE6E4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C8D78C9"/>
    <w:multiLevelType w:val="hybridMultilevel"/>
    <w:tmpl w:val="B46AE4BE"/>
    <w:lvl w:ilvl="0" w:tplc="E98E8E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094132">
    <w:abstractNumId w:val="15"/>
  </w:num>
  <w:num w:numId="2" w16cid:durableId="646740390">
    <w:abstractNumId w:val="10"/>
  </w:num>
  <w:num w:numId="3" w16cid:durableId="1362587103">
    <w:abstractNumId w:val="38"/>
  </w:num>
  <w:num w:numId="4" w16cid:durableId="583997095">
    <w:abstractNumId w:val="18"/>
  </w:num>
  <w:num w:numId="5" w16cid:durableId="1705060376">
    <w:abstractNumId w:val="33"/>
  </w:num>
  <w:num w:numId="6" w16cid:durableId="859054523">
    <w:abstractNumId w:val="37"/>
  </w:num>
  <w:num w:numId="7" w16cid:durableId="1236821038">
    <w:abstractNumId w:val="20"/>
  </w:num>
  <w:num w:numId="8" w16cid:durableId="306054438">
    <w:abstractNumId w:val="9"/>
  </w:num>
  <w:num w:numId="9" w16cid:durableId="1476415944">
    <w:abstractNumId w:val="41"/>
  </w:num>
  <w:num w:numId="10" w16cid:durableId="588658538">
    <w:abstractNumId w:val="6"/>
  </w:num>
  <w:num w:numId="11" w16cid:durableId="970476929">
    <w:abstractNumId w:val="19"/>
  </w:num>
  <w:num w:numId="12" w16cid:durableId="1651668194">
    <w:abstractNumId w:val="0"/>
  </w:num>
  <w:num w:numId="13" w16cid:durableId="1891263286">
    <w:abstractNumId w:val="48"/>
  </w:num>
  <w:num w:numId="14" w16cid:durableId="899098596">
    <w:abstractNumId w:val="29"/>
  </w:num>
  <w:num w:numId="15" w16cid:durableId="1013217259">
    <w:abstractNumId w:val="23"/>
  </w:num>
  <w:num w:numId="16" w16cid:durableId="1029457019">
    <w:abstractNumId w:val="8"/>
  </w:num>
  <w:num w:numId="17" w16cid:durableId="983243124">
    <w:abstractNumId w:val="35"/>
  </w:num>
  <w:num w:numId="18" w16cid:durableId="1981180526">
    <w:abstractNumId w:val="13"/>
  </w:num>
  <w:num w:numId="19" w16cid:durableId="1675500052">
    <w:abstractNumId w:val="31"/>
  </w:num>
  <w:num w:numId="20" w16cid:durableId="2132744633">
    <w:abstractNumId w:val="26"/>
  </w:num>
  <w:num w:numId="21" w16cid:durableId="815414891">
    <w:abstractNumId w:val="40"/>
  </w:num>
  <w:num w:numId="22" w16cid:durableId="1675952896">
    <w:abstractNumId w:val="12"/>
  </w:num>
  <w:num w:numId="23" w16cid:durableId="492451201">
    <w:abstractNumId w:val="24"/>
  </w:num>
  <w:num w:numId="24" w16cid:durableId="1925142136">
    <w:abstractNumId w:val="47"/>
  </w:num>
  <w:num w:numId="25" w16cid:durableId="2112387591">
    <w:abstractNumId w:val="21"/>
  </w:num>
  <w:num w:numId="26" w16cid:durableId="361713418">
    <w:abstractNumId w:val="27"/>
  </w:num>
  <w:num w:numId="27" w16cid:durableId="1302883909">
    <w:abstractNumId w:val="45"/>
  </w:num>
  <w:num w:numId="28" w16cid:durableId="1104154610">
    <w:abstractNumId w:val="1"/>
  </w:num>
  <w:num w:numId="29" w16cid:durableId="2134670308">
    <w:abstractNumId w:val="25"/>
  </w:num>
  <w:num w:numId="30" w16cid:durableId="1825007113">
    <w:abstractNumId w:val="46"/>
  </w:num>
  <w:num w:numId="31" w16cid:durableId="465926721">
    <w:abstractNumId w:val="28"/>
  </w:num>
  <w:num w:numId="32" w16cid:durableId="815343825">
    <w:abstractNumId w:val="22"/>
  </w:num>
  <w:num w:numId="33" w16cid:durableId="1227456439">
    <w:abstractNumId w:val="2"/>
  </w:num>
  <w:num w:numId="34" w16cid:durableId="517623130">
    <w:abstractNumId w:val="39"/>
  </w:num>
  <w:num w:numId="35" w16cid:durableId="328943431">
    <w:abstractNumId w:val="30"/>
  </w:num>
  <w:num w:numId="36" w16cid:durableId="99379350">
    <w:abstractNumId w:val="5"/>
  </w:num>
  <w:num w:numId="37" w16cid:durableId="1079792587">
    <w:abstractNumId w:val="32"/>
  </w:num>
  <w:num w:numId="38" w16cid:durableId="502621904">
    <w:abstractNumId w:val="44"/>
  </w:num>
  <w:num w:numId="39" w16cid:durableId="910771978">
    <w:abstractNumId w:val="7"/>
  </w:num>
  <w:num w:numId="40" w16cid:durableId="1835686695">
    <w:abstractNumId w:val="14"/>
  </w:num>
  <w:num w:numId="41" w16cid:durableId="1310134579">
    <w:abstractNumId w:val="17"/>
  </w:num>
  <w:num w:numId="42" w16cid:durableId="1922637536">
    <w:abstractNumId w:val="4"/>
  </w:num>
  <w:num w:numId="43" w16cid:durableId="126824534">
    <w:abstractNumId w:val="49"/>
  </w:num>
  <w:num w:numId="44" w16cid:durableId="1888881974">
    <w:abstractNumId w:val="11"/>
  </w:num>
  <w:num w:numId="45" w16cid:durableId="1041172116">
    <w:abstractNumId w:val="36"/>
  </w:num>
  <w:num w:numId="46" w16cid:durableId="1340238247">
    <w:abstractNumId w:val="43"/>
  </w:num>
  <w:num w:numId="47" w16cid:durableId="1727483290">
    <w:abstractNumId w:val="3"/>
  </w:num>
  <w:num w:numId="48" w16cid:durableId="425229251">
    <w:abstractNumId w:val="34"/>
  </w:num>
  <w:num w:numId="49" w16cid:durableId="1106193195">
    <w:abstractNumId w:val="16"/>
  </w:num>
  <w:num w:numId="50" w16cid:durableId="104860456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0F1"/>
    <w:rsid w:val="00011F7A"/>
    <w:rsid w:val="000152FB"/>
    <w:rsid w:val="00015E24"/>
    <w:rsid w:val="000373F3"/>
    <w:rsid w:val="00056813"/>
    <w:rsid w:val="0007219C"/>
    <w:rsid w:val="00076D87"/>
    <w:rsid w:val="0008439B"/>
    <w:rsid w:val="00085944"/>
    <w:rsid w:val="000878E2"/>
    <w:rsid w:val="0010256F"/>
    <w:rsid w:val="001220F1"/>
    <w:rsid w:val="001475BC"/>
    <w:rsid w:val="001B578D"/>
    <w:rsid w:val="001D023D"/>
    <w:rsid w:val="001F594F"/>
    <w:rsid w:val="00234289"/>
    <w:rsid w:val="00236960"/>
    <w:rsid w:val="00241917"/>
    <w:rsid w:val="00281FD0"/>
    <w:rsid w:val="002B0B01"/>
    <w:rsid w:val="002C265E"/>
    <w:rsid w:val="002D2254"/>
    <w:rsid w:val="00352E39"/>
    <w:rsid w:val="00381F6C"/>
    <w:rsid w:val="003A46B8"/>
    <w:rsid w:val="003C378A"/>
    <w:rsid w:val="003D1533"/>
    <w:rsid w:val="004372E7"/>
    <w:rsid w:val="0047530B"/>
    <w:rsid w:val="00484EFC"/>
    <w:rsid w:val="004859F6"/>
    <w:rsid w:val="004A4E54"/>
    <w:rsid w:val="004B0353"/>
    <w:rsid w:val="004F6E55"/>
    <w:rsid w:val="005121DB"/>
    <w:rsid w:val="00541209"/>
    <w:rsid w:val="00541E00"/>
    <w:rsid w:val="00552535"/>
    <w:rsid w:val="00567B3B"/>
    <w:rsid w:val="00591AD8"/>
    <w:rsid w:val="005A0FE7"/>
    <w:rsid w:val="0061062E"/>
    <w:rsid w:val="00611499"/>
    <w:rsid w:val="006235FF"/>
    <w:rsid w:val="006A66EE"/>
    <w:rsid w:val="00704086"/>
    <w:rsid w:val="00707F0A"/>
    <w:rsid w:val="00726A0A"/>
    <w:rsid w:val="0073031E"/>
    <w:rsid w:val="007A01D6"/>
    <w:rsid w:val="007A4E38"/>
    <w:rsid w:val="00802004"/>
    <w:rsid w:val="00831E45"/>
    <w:rsid w:val="00841340"/>
    <w:rsid w:val="00865307"/>
    <w:rsid w:val="00891D41"/>
    <w:rsid w:val="00895085"/>
    <w:rsid w:val="0091194E"/>
    <w:rsid w:val="00A005AA"/>
    <w:rsid w:val="00A35790"/>
    <w:rsid w:val="00A54639"/>
    <w:rsid w:val="00A61A2E"/>
    <w:rsid w:val="00AA2703"/>
    <w:rsid w:val="00AA3E3E"/>
    <w:rsid w:val="00AB333C"/>
    <w:rsid w:val="00B36CC0"/>
    <w:rsid w:val="00B973AA"/>
    <w:rsid w:val="00BD0985"/>
    <w:rsid w:val="00C02BA1"/>
    <w:rsid w:val="00C14F5C"/>
    <w:rsid w:val="00C4237B"/>
    <w:rsid w:val="00CF109E"/>
    <w:rsid w:val="00D119BD"/>
    <w:rsid w:val="00D23D76"/>
    <w:rsid w:val="00D432EB"/>
    <w:rsid w:val="00D75913"/>
    <w:rsid w:val="00DC4A3A"/>
    <w:rsid w:val="00DE08A3"/>
    <w:rsid w:val="00E0546F"/>
    <w:rsid w:val="00E07950"/>
    <w:rsid w:val="00E17B6B"/>
    <w:rsid w:val="00E17ED8"/>
    <w:rsid w:val="00E515A4"/>
    <w:rsid w:val="00F2615B"/>
    <w:rsid w:val="00F465A4"/>
    <w:rsid w:val="00F770C4"/>
    <w:rsid w:val="00FE3C27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2FF5"/>
  <w15:docId w15:val="{2E837887-8197-4F67-9515-F9C74F90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0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B6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3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4289"/>
  </w:style>
  <w:style w:type="paragraph" w:styleId="Pieddepage">
    <w:name w:val="footer"/>
    <w:basedOn w:val="Normal"/>
    <w:link w:val="PieddepageCar"/>
    <w:uiPriority w:val="99"/>
    <w:unhideWhenUsed/>
    <w:rsid w:val="0023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289"/>
  </w:style>
  <w:style w:type="table" w:styleId="Grilledutableau">
    <w:name w:val="Table Grid"/>
    <w:basedOn w:val="TableauNormal"/>
    <w:uiPriority w:val="59"/>
    <w:rsid w:val="00F465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Camille Le Coq</cp:lastModifiedBy>
  <cp:revision>28</cp:revision>
  <cp:lastPrinted>2019-10-16T13:01:00Z</cp:lastPrinted>
  <dcterms:created xsi:type="dcterms:W3CDTF">2019-09-28T16:05:00Z</dcterms:created>
  <dcterms:modified xsi:type="dcterms:W3CDTF">2022-11-03T14:26:00Z</dcterms:modified>
</cp:coreProperties>
</file>